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C06DC34" w14:textId="77777777" w:rsidR="00531991" w:rsidRDefault="00531991" w:rsidP="00531991">
      <w:r>
        <w:t>2 W COB LED s vysokou svietivosťou</w:t>
      </w:r>
    </w:p>
    <w:p w14:paraId="5E3AB8BD" w14:textId="77777777" w:rsidR="00531991" w:rsidRDefault="00531991" w:rsidP="00531991">
      <w:r>
        <w:t>magnetický podstavec</w:t>
      </w:r>
    </w:p>
    <w:p w14:paraId="0DCE22A0" w14:textId="77777777" w:rsidR="00531991" w:rsidRDefault="00531991" w:rsidP="00531991">
      <w:r>
        <w:t>PIR senzor pohybu</w:t>
      </w:r>
    </w:p>
    <w:p w14:paraId="3813002F" w14:textId="77777777" w:rsidR="00531991" w:rsidRDefault="00531991" w:rsidP="00531991">
      <w:r>
        <w:t>uhoľ snímania: ~ 110°</w:t>
      </w:r>
    </w:p>
    <w:p w14:paraId="4BFADD6C" w14:textId="77777777" w:rsidR="00531991" w:rsidRDefault="00531991" w:rsidP="00531991">
      <w:r>
        <w:t>dosah snímania: ~ 4 m</w:t>
      </w:r>
    </w:p>
    <w:p w14:paraId="720D439C" w14:textId="77777777" w:rsidR="00531991" w:rsidRDefault="00531991" w:rsidP="00531991">
      <w:r>
        <w:t>režim: ON, OFF, AUTO</w:t>
      </w:r>
    </w:p>
    <w:p w14:paraId="01E7AD8A" w14:textId="77777777" w:rsidR="00531991" w:rsidRDefault="00531991" w:rsidP="00531991">
      <w:r>
        <w:t>v tme, v režime AUTO pri detekcii pohybu sa zapne na ~ 25 sekúnd</w:t>
      </w:r>
    </w:p>
    <w:p w14:paraId="2FF92FF8" w14:textId="77777777" w:rsidR="00531991" w:rsidRDefault="00531991" w:rsidP="00531991">
      <w:r>
        <w:t xml:space="preserve">možnosť použiť ako stolné, nástenné alebo ručné svietidlo </w:t>
      </w:r>
    </w:p>
    <w:p w14:paraId="05B216B7" w14:textId="77777777" w:rsidR="00531991" w:rsidRDefault="00531991" w:rsidP="00531991">
      <w:r>
        <w:t>skrutky na upevnenie a obojstranný lepiaci materiál je príslušenstvom</w:t>
      </w:r>
    </w:p>
    <w:p w14:paraId="1C1E17E4" w14:textId="77777777" w:rsidR="00531991" w:rsidRDefault="00531991" w:rsidP="00531991">
      <w:r>
        <w:t>Svetelné zdroje LED vo svietidle sa nedajú vymeniť.</w:t>
      </w:r>
    </w:p>
    <w:p w14:paraId="37634C3E" w14:textId="49873C27" w:rsidR="00481B83" w:rsidRPr="00C34403" w:rsidRDefault="00531991" w:rsidP="00531991">
      <w:r>
        <w:t>napájanie: 3 x AAA (1,5 V) batéria, nie je príslušenstvom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3199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2023-01-26T13:20:00Z</dcterms:modified>
</cp:coreProperties>
</file>